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38D9" w14:textId="77777777" w:rsidR="0049034B" w:rsidRDefault="0049034B" w:rsidP="0049034B">
      <w:pPr>
        <w:jc w:val="center"/>
        <w:rPr>
          <w:sz w:val="32"/>
          <w:szCs w:val="32"/>
        </w:rPr>
      </w:pPr>
      <w:r w:rsidRPr="001A1E86">
        <w:rPr>
          <w:sz w:val="32"/>
          <w:szCs w:val="32"/>
        </w:rPr>
        <w:t>Банківські реквізити для оплати послуг</w:t>
      </w:r>
    </w:p>
    <w:tbl>
      <w:tblPr>
        <w:tblpPr w:leftFromText="180" w:rightFromText="180" w:vertAnchor="page" w:horzAnchor="margin" w:tblpY="2056"/>
        <w:tblW w:w="9446" w:type="dxa"/>
        <w:tblLook w:val="04A0" w:firstRow="1" w:lastRow="0" w:firstColumn="1" w:lastColumn="0" w:noHBand="0" w:noVBand="1"/>
      </w:tblPr>
      <w:tblGrid>
        <w:gridCol w:w="3679"/>
        <w:gridCol w:w="5767"/>
      </w:tblGrid>
      <w:tr w:rsidR="0049034B" w:rsidRPr="008F0BE3" w14:paraId="71E6E082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6031CB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Отримувач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630C98" w14:textId="77777777" w:rsidR="0049034B" w:rsidRPr="00863EA5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Sky-Link</w:t>
            </w:r>
          </w:p>
        </w:tc>
      </w:tr>
      <w:tr w:rsidR="0049034B" w:rsidRPr="008F0BE3" w14:paraId="64306782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3FCB65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ЄДРПОУ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6AB862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 w:rsidRPr="006076D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45258494</w:t>
            </w:r>
          </w:p>
        </w:tc>
      </w:tr>
      <w:tr w:rsidR="0049034B" w:rsidRPr="008F0BE3" w14:paraId="3E87CB3B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FFFD340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Банк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57FCBF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Приват Банк (Україна)</w:t>
            </w:r>
          </w:p>
        </w:tc>
      </w:tr>
      <w:tr w:rsidR="0049034B" w:rsidRPr="008F0BE3" w14:paraId="60FE28DD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A8C77D6" w14:textId="77777777" w:rsidR="0049034B" w:rsidRPr="008F28EE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IBAN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9DE5209" w14:textId="77777777" w:rsidR="0049034B" w:rsidRPr="008F28EE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6076D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UA733052990000026005045111189</w:t>
            </w:r>
          </w:p>
        </w:tc>
      </w:tr>
      <w:tr w:rsidR="0049034B" w:rsidRPr="008F0BE3" w14:paraId="0B526D75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72A165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Прізвище платника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5A663E0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9034B" w:rsidRPr="008F0BE3" w14:paraId="74052027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3DD653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Призначення</w:t>
            </w: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платежу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543088" w14:textId="77777777" w:rsidR="0049034B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За послуги Інтернет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(абонплата) </w:t>
            </w:r>
          </w:p>
          <w:p w14:paraId="4FD686FB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особовий рахунок  </w:t>
            </w:r>
          </w:p>
        </w:tc>
      </w:tr>
      <w:tr w:rsidR="0049034B" w:rsidRPr="008F0BE3" w14:paraId="533643F8" w14:textId="77777777" w:rsidTr="0049034B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AF6844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Сума платежу, грн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B3FA1FC" w14:textId="77777777" w:rsidR="0049034B" w:rsidRPr="008F0BE3" w:rsidRDefault="0049034B" w:rsidP="004903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24C6DF88" w14:textId="77777777" w:rsidR="0049034B" w:rsidRDefault="0049034B" w:rsidP="008F28EE">
      <w:pPr>
        <w:rPr>
          <w:b/>
          <w:sz w:val="40"/>
          <w:szCs w:val="40"/>
        </w:rPr>
      </w:pPr>
    </w:p>
    <w:p w14:paraId="487A88D1" w14:textId="5E9211EF" w:rsidR="008F28EE" w:rsidRPr="00C036FF" w:rsidRDefault="008F28EE" w:rsidP="008F28EE">
      <w:r w:rsidRPr="00C036FF">
        <w:rPr>
          <w:b/>
          <w:sz w:val="40"/>
          <w:szCs w:val="40"/>
        </w:rPr>
        <w:t>Увага!</w:t>
      </w:r>
      <w:r>
        <w:t xml:space="preserve"> При платежі обов’язково вказувати </w:t>
      </w:r>
      <w:r>
        <w:rPr>
          <w:b/>
          <w:sz w:val="24"/>
          <w:szCs w:val="24"/>
        </w:rPr>
        <w:t>О</w:t>
      </w:r>
      <w:r w:rsidRPr="00C036FF">
        <w:rPr>
          <w:b/>
          <w:sz w:val="24"/>
          <w:szCs w:val="24"/>
        </w:rPr>
        <w:t>собовий рахунок</w:t>
      </w:r>
      <w:r>
        <w:t xml:space="preserve"> та </w:t>
      </w:r>
      <w:r w:rsidRPr="00C036FF">
        <w:rPr>
          <w:b/>
          <w:sz w:val="24"/>
          <w:szCs w:val="24"/>
        </w:rPr>
        <w:t>Прізвище</w:t>
      </w:r>
      <w:r>
        <w:t>.</w:t>
      </w:r>
    </w:p>
    <w:p w14:paraId="1FDF99D6" w14:textId="77777777" w:rsidR="005105EA" w:rsidRDefault="005105EA"/>
    <w:sectPr w:rsidR="00510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8EE"/>
    <w:rsid w:val="002E3524"/>
    <w:rsid w:val="0049034B"/>
    <w:rsid w:val="005105EA"/>
    <w:rsid w:val="005B7571"/>
    <w:rsid w:val="006076D7"/>
    <w:rsid w:val="008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6E8"/>
  <w15:docId w15:val="{C28BB536-BDB5-4664-B878-E75E711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E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Казначей</cp:lastModifiedBy>
  <cp:revision>5</cp:revision>
  <dcterms:created xsi:type="dcterms:W3CDTF">2019-10-01T11:09:00Z</dcterms:created>
  <dcterms:modified xsi:type="dcterms:W3CDTF">2024-01-15T12:39:00Z</dcterms:modified>
</cp:coreProperties>
</file>